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4f4b1233442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ed50a79af049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Pessegueiro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681192bec04eb0" /><Relationship Type="http://schemas.openxmlformats.org/officeDocument/2006/relationships/numbering" Target="/word/numbering.xml" Id="R990093a7cde5473d" /><Relationship Type="http://schemas.openxmlformats.org/officeDocument/2006/relationships/settings" Target="/word/settings.xml" Id="Rb7c86a49aa4b41dd" /><Relationship Type="http://schemas.openxmlformats.org/officeDocument/2006/relationships/image" Target="/word/media/876824bf-eaf4-44ab-b676-9fc93d50d9df.png" Id="R76ed50a79af04945" /></Relationships>
</file>