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ff55e00b9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f4f5d04ab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Pestana,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d4323f1cb465b" /><Relationship Type="http://schemas.openxmlformats.org/officeDocument/2006/relationships/numbering" Target="/word/numbering.xml" Id="Raec013ef863e4616" /><Relationship Type="http://schemas.openxmlformats.org/officeDocument/2006/relationships/settings" Target="/word/settings.xml" Id="R9d8e80c13f2a41e1" /><Relationship Type="http://schemas.openxmlformats.org/officeDocument/2006/relationships/image" Target="/word/media/de156a2e-a349-467f-b9c2-cdaf2ca7f16d.png" Id="R6c0f4f5d04ab4402" /></Relationships>
</file>