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8631f342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51da8b2df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Petamarica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ec9aa4f874276" /><Relationship Type="http://schemas.openxmlformats.org/officeDocument/2006/relationships/numbering" Target="/word/numbering.xml" Id="R28cfe72608ef4763" /><Relationship Type="http://schemas.openxmlformats.org/officeDocument/2006/relationships/settings" Target="/word/settings.xml" Id="Rf75c575e0fbc4ddc" /><Relationship Type="http://schemas.openxmlformats.org/officeDocument/2006/relationships/image" Target="/word/media/eb2a7cde-2589-4a59-9611-4889a530102a.png" Id="Rb0251da8b2df43c1" /></Relationships>
</file>