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2d77304ac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2964d08bb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bacb0af6343c8" /><Relationship Type="http://schemas.openxmlformats.org/officeDocument/2006/relationships/numbering" Target="/word/numbering.xml" Id="Rdb1a38542b324d8c" /><Relationship Type="http://schemas.openxmlformats.org/officeDocument/2006/relationships/settings" Target="/word/settings.xml" Id="R63c1aacc5abf498e" /><Relationship Type="http://schemas.openxmlformats.org/officeDocument/2006/relationships/image" Target="/word/media/09f0a81e-4b21-4a90-b0e7-ba798b89cec4.png" Id="R31f2964d08bb4328" /></Relationships>
</file>