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990304e14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ab156a14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Pevidal,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eb577dd741cc" /><Relationship Type="http://schemas.openxmlformats.org/officeDocument/2006/relationships/numbering" Target="/word/numbering.xml" Id="R266696bfcdcc4393" /><Relationship Type="http://schemas.openxmlformats.org/officeDocument/2006/relationships/settings" Target="/word/settings.xml" Id="Rf091a5a814a24d6b" /><Relationship Type="http://schemas.openxmlformats.org/officeDocument/2006/relationships/image" Target="/word/media/eb087c5b-53d6-4611-85e7-a7d68e292ce4.png" Id="R568ab156a1414f34" /></Relationships>
</file>