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e965d6e39e4e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449c93833842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Pia Furada,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067919ab8e4df1" /><Relationship Type="http://schemas.openxmlformats.org/officeDocument/2006/relationships/numbering" Target="/word/numbering.xml" Id="R01164a50f0214ac1" /><Relationship Type="http://schemas.openxmlformats.org/officeDocument/2006/relationships/settings" Target="/word/settings.xml" Id="R0bb3479a3b31410b" /><Relationship Type="http://schemas.openxmlformats.org/officeDocument/2006/relationships/image" Target="/word/media/ef89060b-55a8-4674-a527-cd314a2df5c5.png" Id="R75449c9383384251" /></Relationships>
</file>