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ca0ac143b4b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3301655da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a6df97ed64472" /><Relationship Type="http://schemas.openxmlformats.org/officeDocument/2006/relationships/numbering" Target="/word/numbering.xml" Id="R215f3fc31475447b" /><Relationship Type="http://schemas.openxmlformats.org/officeDocument/2006/relationships/settings" Target="/word/settings.xml" Id="R66e90e9656c245f4" /><Relationship Type="http://schemas.openxmlformats.org/officeDocument/2006/relationships/image" Target="/word/media/c2f99219-a18e-4004-bf24-d3e98b744afe.png" Id="R2733301655da42a8" /></Relationships>
</file>