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d9d5999b2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8ead2bd8e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 Galo,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413d677414052" /><Relationship Type="http://schemas.openxmlformats.org/officeDocument/2006/relationships/numbering" Target="/word/numbering.xml" Id="R58d48d176a4a4c77" /><Relationship Type="http://schemas.openxmlformats.org/officeDocument/2006/relationships/settings" Target="/word/settings.xml" Id="R4b39b216c24a4ac3" /><Relationship Type="http://schemas.openxmlformats.org/officeDocument/2006/relationships/image" Target="/word/media/71729793-5426-4edc-b080-993f205eefea.png" Id="Rd638ead2bd8e4edd" /></Relationships>
</file>