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a6ed17433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9e7ddecfd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ce29b91724ce6" /><Relationship Type="http://schemas.openxmlformats.org/officeDocument/2006/relationships/numbering" Target="/word/numbering.xml" Id="R57da4ea036ed4d30" /><Relationship Type="http://schemas.openxmlformats.org/officeDocument/2006/relationships/settings" Target="/word/settings.xml" Id="R194a10b9d22044fa" /><Relationship Type="http://schemas.openxmlformats.org/officeDocument/2006/relationships/image" Target="/word/media/cd376e80-e0d2-4204-895d-e3e3522ef220.png" Id="R6349e7ddecfd44c8" /></Relationships>
</file>