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a33b68a42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ef45c0f2d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Picarouba,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9540f0cbd34304" /><Relationship Type="http://schemas.openxmlformats.org/officeDocument/2006/relationships/numbering" Target="/word/numbering.xml" Id="R3383afd701164952" /><Relationship Type="http://schemas.openxmlformats.org/officeDocument/2006/relationships/settings" Target="/word/settings.xml" Id="R75bba6cf186141d5" /><Relationship Type="http://schemas.openxmlformats.org/officeDocument/2006/relationships/image" Target="/word/media/715928c3-a165-4874-b184-6ea4d31e9e83.png" Id="R54bef45c0f2d4346" /></Relationships>
</file>