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bf4deba32449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cdcda2deb448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Picarral,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02e71394f844f2" /><Relationship Type="http://schemas.openxmlformats.org/officeDocument/2006/relationships/numbering" Target="/word/numbering.xml" Id="R009990df2889450b" /><Relationship Type="http://schemas.openxmlformats.org/officeDocument/2006/relationships/settings" Target="/word/settings.xml" Id="Rec9cc5ad6fc24039" /><Relationship Type="http://schemas.openxmlformats.org/officeDocument/2006/relationships/image" Target="/word/media/a25592b2-8baa-443f-a353-a06a4986fb80.png" Id="R0acdcda2deb44832" /></Relationships>
</file>