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734de5bf8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bf30ba0a1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Picarrel,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6f5f60dc3400d" /><Relationship Type="http://schemas.openxmlformats.org/officeDocument/2006/relationships/numbering" Target="/word/numbering.xml" Id="R57b603bd8bb24c40" /><Relationship Type="http://schemas.openxmlformats.org/officeDocument/2006/relationships/settings" Target="/word/settings.xml" Id="R6b0cb413c6e1465b" /><Relationship Type="http://schemas.openxmlformats.org/officeDocument/2006/relationships/image" Target="/word/media/bd3cea1a-662e-4623-858f-d0fce1df5e8c.png" Id="R0e0bf30ba0a143a1" /></Relationships>
</file>