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29a7272e7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b6f55034b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6eddefe0d467f" /><Relationship Type="http://schemas.openxmlformats.org/officeDocument/2006/relationships/numbering" Target="/word/numbering.xml" Id="R91cd9330842542c1" /><Relationship Type="http://schemas.openxmlformats.org/officeDocument/2006/relationships/settings" Target="/word/settings.xml" Id="R82fbc0e1aa444423" /><Relationship Type="http://schemas.openxmlformats.org/officeDocument/2006/relationships/image" Target="/word/media/9c94e02d-dae2-4838-9fd1-9e4ae7030faa.png" Id="R8a7b6f55034b48c0" /></Relationships>
</file>