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d9f233894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b4e5ca648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022124e014fb6" /><Relationship Type="http://schemas.openxmlformats.org/officeDocument/2006/relationships/numbering" Target="/word/numbering.xml" Id="Ra70a785641484784" /><Relationship Type="http://schemas.openxmlformats.org/officeDocument/2006/relationships/settings" Target="/word/settings.xml" Id="Rcd42995324aa47a1" /><Relationship Type="http://schemas.openxmlformats.org/officeDocument/2006/relationships/image" Target="/word/media/db9e0f11-eb4c-41ce-aaa0-37472a72dca5.png" Id="R5f6b4e5ca6484c6e" /></Relationships>
</file>