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2c552f6b54b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559609247b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Picoto,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cb7cbff6d44d22" /><Relationship Type="http://schemas.openxmlformats.org/officeDocument/2006/relationships/numbering" Target="/word/numbering.xml" Id="R929dd60bb7b747d2" /><Relationship Type="http://schemas.openxmlformats.org/officeDocument/2006/relationships/settings" Target="/word/settings.xml" Id="R6ec8620c6c4f4699" /><Relationship Type="http://schemas.openxmlformats.org/officeDocument/2006/relationships/image" Target="/word/media/8e60d341-4725-45e7-968f-6e1eea297b56.png" Id="R0f559609247b4a83" /></Relationships>
</file>