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b5afbbc70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42795ff36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Pigeiros,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ff67ae69e4fd7" /><Relationship Type="http://schemas.openxmlformats.org/officeDocument/2006/relationships/numbering" Target="/word/numbering.xml" Id="R669e5d2b62e44214" /><Relationship Type="http://schemas.openxmlformats.org/officeDocument/2006/relationships/settings" Target="/word/settings.xml" Id="R5a132e933a0446d3" /><Relationship Type="http://schemas.openxmlformats.org/officeDocument/2006/relationships/image" Target="/word/media/b781308b-36cd-45a5-85f5-d6afd0e17e98.png" Id="R43542795ff364077" /></Relationships>
</file>