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4144ba177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1199345e9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f40bb359846ec" /><Relationship Type="http://schemas.openxmlformats.org/officeDocument/2006/relationships/numbering" Target="/word/numbering.xml" Id="R3ccf221cae274683" /><Relationship Type="http://schemas.openxmlformats.org/officeDocument/2006/relationships/settings" Target="/word/settings.xml" Id="R516036adf3d94b4c" /><Relationship Type="http://schemas.openxmlformats.org/officeDocument/2006/relationships/image" Target="/word/media/b28a8a37-ea18-470d-9623-76a9a03306d4.png" Id="Re9b1199345e947e4" /></Relationships>
</file>