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159e14b59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9f25745db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Pimenteiras,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f5958acd94961" /><Relationship Type="http://schemas.openxmlformats.org/officeDocument/2006/relationships/numbering" Target="/word/numbering.xml" Id="Ra726340510f44d66" /><Relationship Type="http://schemas.openxmlformats.org/officeDocument/2006/relationships/settings" Target="/word/settings.xml" Id="Rdb644827318a420a" /><Relationship Type="http://schemas.openxmlformats.org/officeDocument/2006/relationships/image" Target="/word/media/5861d996-3398-409c-8a8c-21bd942ecb6d.png" Id="R7109f25745db4663" /></Relationships>
</file>