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3cca13523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b772177d4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c353c0d6c43d7" /><Relationship Type="http://schemas.openxmlformats.org/officeDocument/2006/relationships/numbering" Target="/word/numbering.xml" Id="Rcc4bfa96ca2b494d" /><Relationship Type="http://schemas.openxmlformats.org/officeDocument/2006/relationships/settings" Target="/word/settings.xml" Id="Rfc770e0bde4a4367" /><Relationship Type="http://schemas.openxmlformats.org/officeDocument/2006/relationships/image" Target="/word/media/1203abc1-605e-4edd-a245-b5f309dcd519.png" Id="Rabbb772177d44497" /></Relationships>
</file>