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3e319b1dede40b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e261d9b4016473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Pindelo,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9e5f8ac92e549a2" /><Relationship Type="http://schemas.openxmlformats.org/officeDocument/2006/relationships/numbering" Target="/word/numbering.xml" Id="R34646c8432ca46da" /><Relationship Type="http://schemas.openxmlformats.org/officeDocument/2006/relationships/settings" Target="/word/settings.xml" Id="R561eea7a32ee4273" /><Relationship Type="http://schemas.openxmlformats.org/officeDocument/2006/relationships/image" Target="/word/media/a80a0b5b-77c8-4bbf-8cc6-7ff6e1ff7135.png" Id="R3e261d9b40164738" /></Relationships>
</file>