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4329d23f4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de93527d0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Pindelo dos Milagres,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622d29ce04bc5" /><Relationship Type="http://schemas.openxmlformats.org/officeDocument/2006/relationships/numbering" Target="/word/numbering.xml" Id="R1b06beaf816c49bc" /><Relationship Type="http://schemas.openxmlformats.org/officeDocument/2006/relationships/settings" Target="/word/settings.xml" Id="Rec5ae951cad04487" /><Relationship Type="http://schemas.openxmlformats.org/officeDocument/2006/relationships/image" Target="/word/media/2e1a05a9-665c-4cbd-9596-84f164b3e1ec.png" Id="R9dbde93527d04232" /></Relationships>
</file>