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d79fae303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b36dc999a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86683abe84812" /><Relationship Type="http://schemas.openxmlformats.org/officeDocument/2006/relationships/numbering" Target="/word/numbering.xml" Id="Rb9879f5b589b426b" /><Relationship Type="http://schemas.openxmlformats.org/officeDocument/2006/relationships/settings" Target="/word/settings.xml" Id="R8397ddba51ab45e3" /><Relationship Type="http://schemas.openxmlformats.org/officeDocument/2006/relationships/image" Target="/word/media/cd1e785d-7754-4b13-be71-9170dd76c2be.png" Id="Re07b36dc999a4de5" /></Relationships>
</file>