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4d364a193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700811daf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46302e3104ec2" /><Relationship Type="http://schemas.openxmlformats.org/officeDocument/2006/relationships/numbering" Target="/word/numbering.xml" Id="R12efcafbbd5644e6" /><Relationship Type="http://schemas.openxmlformats.org/officeDocument/2006/relationships/settings" Target="/word/settings.xml" Id="Rddaf0af3243e4afd" /><Relationship Type="http://schemas.openxmlformats.org/officeDocument/2006/relationships/image" Target="/word/media/11720a34-489c-4df9-84c1-249e166a2e94.png" Id="R5ae700811daf40eb" /></Relationships>
</file>