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56e22efe2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e5c4b94af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Pinhais Novos,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a1c371e894ed4" /><Relationship Type="http://schemas.openxmlformats.org/officeDocument/2006/relationships/numbering" Target="/word/numbering.xml" Id="R188dfda11a0e4914" /><Relationship Type="http://schemas.openxmlformats.org/officeDocument/2006/relationships/settings" Target="/word/settings.xml" Id="R488bd782aed148ec" /><Relationship Type="http://schemas.openxmlformats.org/officeDocument/2006/relationships/image" Target="/word/media/c8ec7538-96e2-47d4-805a-9923582209e3.png" Id="Rdb2e5c4b94af4f39" /></Relationships>
</file>