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085d55dfc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629e3277f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Pinhal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c72a70c664738" /><Relationship Type="http://schemas.openxmlformats.org/officeDocument/2006/relationships/numbering" Target="/word/numbering.xml" Id="Ra4cd7122a5204087" /><Relationship Type="http://schemas.openxmlformats.org/officeDocument/2006/relationships/settings" Target="/word/settings.xml" Id="Raee3a5c344134c8b" /><Relationship Type="http://schemas.openxmlformats.org/officeDocument/2006/relationships/image" Target="/word/media/29919e1a-29f9-481b-84cd-10eea3c27532.png" Id="R536629e3277f4303" /></Relationships>
</file>