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78b166a64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f0ff6f5b2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a1cb8ab624cfe" /><Relationship Type="http://schemas.openxmlformats.org/officeDocument/2006/relationships/numbering" Target="/word/numbering.xml" Id="Rdb7eb36dea854711" /><Relationship Type="http://schemas.openxmlformats.org/officeDocument/2006/relationships/settings" Target="/word/settings.xml" Id="Rb4e215cca6d14a71" /><Relationship Type="http://schemas.openxmlformats.org/officeDocument/2006/relationships/image" Target="/word/media/dcde69c4-0a9e-4092-8fa9-15efb88b9c26.png" Id="R661f0ff6f5b24112" /></Relationships>
</file>