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85452fde8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46127178c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Pinheiral,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50355716b4e9d" /><Relationship Type="http://schemas.openxmlformats.org/officeDocument/2006/relationships/numbering" Target="/word/numbering.xml" Id="R275f488495d04fb7" /><Relationship Type="http://schemas.openxmlformats.org/officeDocument/2006/relationships/settings" Target="/word/settings.xml" Id="R91d1c7274b5a4998" /><Relationship Type="http://schemas.openxmlformats.org/officeDocument/2006/relationships/image" Target="/word/media/a972e0a2-7f51-4850-afc2-5036f24ef7f4.png" Id="Ra1246127178c4db2" /></Relationships>
</file>