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7bba12b90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342507760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2e45298834f0b" /><Relationship Type="http://schemas.openxmlformats.org/officeDocument/2006/relationships/numbering" Target="/word/numbering.xml" Id="R7c07cccedc0649b0" /><Relationship Type="http://schemas.openxmlformats.org/officeDocument/2006/relationships/settings" Target="/word/settings.xml" Id="R40181016fd774ca3" /><Relationship Type="http://schemas.openxmlformats.org/officeDocument/2006/relationships/image" Target="/word/media/ee63e507-a5ca-4564-b175-66340f666b24.png" Id="R7d03425077604e6f" /></Relationships>
</file>