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7e273fd52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97c1e9a44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de Lafoes,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62559241a428f" /><Relationship Type="http://schemas.openxmlformats.org/officeDocument/2006/relationships/numbering" Target="/word/numbering.xml" Id="R59569d865e974738" /><Relationship Type="http://schemas.openxmlformats.org/officeDocument/2006/relationships/settings" Target="/word/settings.xml" Id="R94bbd65cf0cb493c" /><Relationship Type="http://schemas.openxmlformats.org/officeDocument/2006/relationships/image" Target="/word/media/0f1ed169-44d9-4da2-a760-05152c4533c9.png" Id="R55d97c1e9a4448b9" /></Relationships>
</file>