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a96139a1e143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1ada385c7144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Pinheiros,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523486e6274458" /><Relationship Type="http://schemas.openxmlformats.org/officeDocument/2006/relationships/numbering" Target="/word/numbering.xml" Id="R58fb24e0024a49f6" /><Relationship Type="http://schemas.openxmlformats.org/officeDocument/2006/relationships/settings" Target="/word/settings.xml" Id="Rd836ddf018614f6a" /><Relationship Type="http://schemas.openxmlformats.org/officeDocument/2006/relationships/image" Target="/word/media/0199382e-67a3-440e-bbdf-6cacb53d0e9d.png" Id="Ra51ada385c714479" /></Relationships>
</file>