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1fb0fad78d41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e4a988d25540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Pinhete,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c992ac561e46ee" /><Relationship Type="http://schemas.openxmlformats.org/officeDocument/2006/relationships/numbering" Target="/word/numbering.xml" Id="R4b76b83d60b14e23" /><Relationship Type="http://schemas.openxmlformats.org/officeDocument/2006/relationships/settings" Target="/word/settings.xml" Id="Rd91825ce1cc94b5a" /><Relationship Type="http://schemas.openxmlformats.org/officeDocument/2006/relationships/image" Target="/word/media/3972ee88-3814-4599-9ea9-9677f8426a59.png" Id="R7ae4a988d255404d" /></Relationships>
</file>