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e5bac3cecb4c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9bb996393e42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Pintainhos,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25b7e246c64cbd" /><Relationship Type="http://schemas.openxmlformats.org/officeDocument/2006/relationships/numbering" Target="/word/numbering.xml" Id="Rb37fa94b7b4a4afd" /><Relationship Type="http://schemas.openxmlformats.org/officeDocument/2006/relationships/settings" Target="/word/settings.xml" Id="R4e783add7c804254" /><Relationship Type="http://schemas.openxmlformats.org/officeDocument/2006/relationships/image" Target="/word/media/fdf807f7-5247-492c-87e1-2eeeb07ee6ac.png" Id="R489bb996393e4226" /></Relationships>
</file>