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6083b28a4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646b35671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74d0e96d448d3" /><Relationship Type="http://schemas.openxmlformats.org/officeDocument/2006/relationships/numbering" Target="/word/numbering.xml" Id="Rb9dabba9c3964d19" /><Relationship Type="http://schemas.openxmlformats.org/officeDocument/2006/relationships/settings" Target="/word/settings.xml" Id="R0870704eadea4840" /><Relationship Type="http://schemas.openxmlformats.org/officeDocument/2006/relationships/image" Target="/word/media/2d599c6c-0a82-4364-aed0-d1ab21e30ba0.png" Id="R8c7646b356714937" /></Relationships>
</file>