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8b920658a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43fd878b0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8db3e02b24314" /><Relationship Type="http://schemas.openxmlformats.org/officeDocument/2006/relationships/numbering" Target="/word/numbering.xml" Id="R1b652f0c186a459d" /><Relationship Type="http://schemas.openxmlformats.org/officeDocument/2006/relationships/settings" Target="/word/settings.xml" Id="R5d3f87f8d7fb4d4a" /><Relationship Type="http://schemas.openxmlformats.org/officeDocument/2006/relationships/image" Target="/word/media/c7ef7aca-4219-4c26-a6a6-c9c8e2252f87.png" Id="R0be43fd878b04121" /></Relationships>
</file>