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5a22b0f3b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06ac3bc48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4359b4db642e8" /><Relationship Type="http://schemas.openxmlformats.org/officeDocument/2006/relationships/numbering" Target="/word/numbering.xml" Id="R38acca6157714013" /><Relationship Type="http://schemas.openxmlformats.org/officeDocument/2006/relationships/settings" Target="/word/settings.xml" Id="Rf8a2a5893cd144a0" /><Relationship Type="http://schemas.openxmlformats.org/officeDocument/2006/relationships/image" Target="/word/media/44c0c66a-70e7-4a49-b7c3-d529526ea2f3.png" Id="R30c06ac3bc4840bf" /></Relationships>
</file>