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5e5fb919a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2508a39b74d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Pirraca,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e9d423659f486e" /><Relationship Type="http://schemas.openxmlformats.org/officeDocument/2006/relationships/numbering" Target="/word/numbering.xml" Id="R63247cca93b54a21" /><Relationship Type="http://schemas.openxmlformats.org/officeDocument/2006/relationships/settings" Target="/word/settings.xml" Id="R363f67ffa1b14960" /><Relationship Type="http://schemas.openxmlformats.org/officeDocument/2006/relationships/image" Target="/word/media/9e68c9ed-9710-4b9d-9a46-8d51866de5b5.png" Id="R7842508a39b74dab" /></Relationships>
</file>