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43b239ef1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1a606a825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c069a341d47aa" /><Relationship Type="http://schemas.openxmlformats.org/officeDocument/2006/relationships/numbering" Target="/word/numbering.xml" Id="Ra41a5031202f406b" /><Relationship Type="http://schemas.openxmlformats.org/officeDocument/2006/relationships/settings" Target="/word/settings.xml" Id="Rc2a64567d8a943c9" /><Relationship Type="http://schemas.openxmlformats.org/officeDocument/2006/relationships/image" Target="/word/media/e08cf48e-cafa-45ed-8f5c-256d53df29c2.png" Id="Rf231a606a82548e7" /></Relationships>
</file>