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224bab67f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6c65d6965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Piscouxe,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f072c03714b4e" /><Relationship Type="http://schemas.openxmlformats.org/officeDocument/2006/relationships/numbering" Target="/word/numbering.xml" Id="R7083d6bd37c3490a" /><Relationship Type="http://schemas.openxmlformats.org/officeDocument/2006/relationships/settings" Target="/word/settings.xml" Id="R0cba52091e03456f" /><Relationship Type="http://schemas.openxmlformats.org/officeDocument/2006/relationships/image" Target="/word/media/d6d9c40e-f32a-42db-9210-08404ae66758.png" Id="R2e26c65d69654311" /></Relationships>
</file>