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749d09026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a018f1a9f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a9e6ef8a54148" /><Relationship Type="http://schemas.openxmlformats.org/officeDocument/2006/relationships/numbering" Target="/word/numbering.xml" Id="R21135acc7e7340c8" /><Relationship Type="http://schemas.openxmlformats.org/officeDocument/2006/relationships/settings" Target="/word/settings.xml" Id="R2b843230a82d40e1" /><Relationship Type="http://schemas.openxmlformats.org/officeDocument/2006/relationships/image" Target="/word/media/32878648-b9e3-4dce-90e9-5cc263936ec2.png" Id="R38fa018f1a9f488f" /></Relationships>
</file>