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1b00d0bde4c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2f0929673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2411a1933481c" /><Relationship Type="http://schemas.openxmlformats.org/officeDocument/2006/relationships/numbering" Target="/word/numbering.xml" Id="R0121b8e798804511" /><Relationship Type="http://schemas.openxmlformats.org/officeDocument/2006/relationships/settings" Target="/word/settings.xml" Id="R3cfa9f6f13c74303" /><Relationship Type="http://schemas.openxmlformats.org/officeDocument/2006/relationships/image" Target="/word/media/132919c6-7074-4ce5-ac70-42bad30444c6.png" Id="R5472f092967343f1" /></Relationships>
</file>