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89c008a18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50de09917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a8166cc7745df" /><Relationship Type="http://schemas.openxmlformats.org/officeDocument/2006/relationships/numbering" Target="/word/numbering.xml" Id="R35b7e3f330924945" /><Relationship Type="http://schemas.openxmlformats.org/officeDocument/2006/relationships/settings" Target="/word/settings.xml" Id="R8839c0c64f58443a" /><Relationship Type="http://schemas.openxmlformats.org/officeDocument/2006/relationships/image" Target="/word/media/685ef2b5-ad5f-4120-b081-f68f3b47b12b.png" Id="R43350de099174841" /></Relationships>
</file>