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4685e6602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d892273ac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Poca Carvalha,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7874d80754d82" /><Relationship Type="http://schemas.openxmlformats.org/officeDocument/2006/relationships/numbering" Target="/word/numbering.xml" Id="Re40eedcf66fb4b36" /><Relationship Type="http://schemas.openxmlformats.org/officeDocument/2006/relationships/settings" Target="/word/settings.xml" Id="R0bd794cb633d4d53" /><Relationship Type="http://schemas.openxmlformats.org/officeDocument/2006/relationships/image" Target="/word/media/2c566101-0e7e-414b-a908-84e584c3eea5.png" Id="R0ebd892273ac4032" /></Relationships>
</file>