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aaff149a8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e63ff9c6b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Pocas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0049d9a414e9d" /><Relationship Type="http://schemas.openxmlformats.org/officeDocument/2006/relationships/numbering" Target="/word/numbering.xml" Id="R4adca9b2043a4930" /><Relationship Type="http://schemas.openxmlformats.org/officeDocument/2006/relationships/settings" Target="/word/settings.xml" Id="Rd16b0331ee6c4e45" /><Relationship Type="http://schemas.openxmlformats.org/officeDocument/2006/relationships/image" Target="/word/media/ce985ad5-de2b-43e6-8dd5-2aabedbada1e.png" Id="R614e63ff9c6b4210" /></Relationships>
</file>