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0ffcb097b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667328d61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Pocilgais,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4cc5d003f42a9" /><Relationship Type="http://schemas.openxmlformats.org/officeDocument/2006/relationships/numbering" Target="/word/numbering.xml" Id="Rd3bb908e68b74413" /><Relationship Type="http://schemas.openxmlformats.org/officeDocument/2006/relationships/settings" Target="/word/settings.xml" Id="R724d62b5a1aa4d36" /><Relationship Type="http://schemas.openxmlformats.org/officeDocument/2006/relationships/image" Target="/word/media/f5899b93-ea69-4e30-bd1c-e4195c2b5673.png" Id="Rd10667328d614db0" /></Relationships>
</file>