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5bdf123e0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37913de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f8e972a04841" /><Relationship Type="http://schemas.openxmlformats.org/officeDocument/2006/relationships/numbering" Target="/word/numbering.xml" Id="R072b06805c464f3c" /><Relationship Type="http://schemas.openxmlformats.org/officeDocument/2006/relationships/settings" Target="/word/settings.xml" Id="R713627ae90354cd3" /><Relationship Type="http://schemas.openxmlformats.org/officeDocument/2006/relationships/image" Target="/word/media/ad5d813a-0a87-4a20-bc15-93a7d8696a96.png" Id="R1fe237913de94790" /></Relationships>
</file>