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653e7a503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162496507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2561ceadd44e0" /><Relationship Type="http://schemas.openxmlformats.org/officeDocument/2006/relationships/numbering" Target="/word/numbering.xml" Id="R77d61891d7784715" /><Relationship Type="http://schemas.openxmlformats.org/officeDocument/2006/relationships/settings" Target="/word/settings.xml" Id="R8458a3e05ce94bad" /><Relationship Type="http://schemas.openxmlformats.org/officeDocument/2006/relationships/image" Target="/word/media/d74947e4-a2dd-4c45-86ea-779571481aa4.png" Id="R8bd1624965074971" /></Relationships>
</file>