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52a8c9fe6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8376e4fe0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de Vale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262689eb94d48" /><Relationship Type="http://schemas.openxmlformats.org/officeDocument/2006/relationships/numbering" Target="/word/numbering.xml" Id="Rf06b315785524f3f" /><Relationship Type="http://schemas.openxmlformats.org/officeDocument/2006/relationships/settings" Target="/word/settings.xml" Id="Refbfd0c40f5f452c" /><Relationship Type="http://schemas.openxmlformats.org/officeDocument/2006/relationships/image" Target="/word/media/fd4379f6-0c6d-4533-8e2b-c7123cf201c9.png" Id="R15d8376e4fe044a0" /></Relationships>
</file>