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78209438b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849fa0869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 do Alamo,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99f2539794d9c" /><Relationship Type="http://schemas.openxmlformats.org/officeDocument/2006/relationships/numbering" Target="/word/numbering.xml" Id="Ra5d6c84ec369463b" /><Relationship Type="http://schemas.openxmlformats.org/officeDocument/2006/relationships/settings" Target="/word/settings.xml" Id="R1877ba4965f44f7c" /><Relationship Type="http://schemas.openxmlformats.org/officeDocument/2006/relationships/image" Target="/word/media/bef21e31-012d-41b4-866f-3866cad64a75.png" Id="R099849fa08694544" /></Relationships>
</file>