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c24bb91b54c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97e413994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Poco do Canto,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d111965344d08" /><Relationship Type="http://schemas.openxmlformats.org/officeDocument/2006/relationships/numbering" Target="/word/numbering.xml" Id="R79f677661d924599" /><Relationship Type="http://schemas.openxmlformats.org/officeDocument/2006/relationships/settings" Target="/word/settings.xml" Id="Rb4a90b2fee7c4afe" /><Relationship Type="http://schemas.openxmlformats.org/officeDocument/2006/relationships/image" Target="/word/media/63085478-cab5-48ea-bdf2-5e57c548ca40.png" Id="R0d897e4139944674" /></Relationships>
</file>