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0c5cb5438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90ac1ca84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Poco dos Caes,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8a73e6cd74644" /><Relationship Type="http://schemas.openxmlformats.org/officeDocument/2006/relationships/numbering" Target="/word/numbering.xml" Id="R5f2b0a1088f342a3" /><Relationship Type="http://schemas.openxmlformats.org/officeDocument/2006/relationships/settings" Target="/word/settings.xml" Id="R95a1664d9cf24dc4" /><Relationship Type="http://schemas.openxmlformats.org/officeDocument/2006/relationships/image" Target="/word/media/0762958c-2ddb-4e0e-a257-c98fe7e41e3a.png" Id="R3e090ac1ca844a2e" /></Relationships>
</file>